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CC"/>
  <w:body>
    <w:p w:rsidR="00B158B7" w:rsidRPr="009D0C11" w:rsidRDefault="00124801" w:rsidP="000C166D">
      <w:pPr>
        <w:ind w:left="1134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D0C11">
        <w:rPr>
          <w:rFonts w:ascii="Arial" w:hAnsi="Arial" w:cs="Arial"/>
          <w:b/>
          <w:sz w:val="28"/>
          <w:szCs w:val="28"/>
        </w:rPr>
        <w:t>N</w:t>
      </w:r>
      <w:r w:rsidR="009E6A37" w:rsidRPr="009D0C11">
        <w:rPr>
          <w:rFonts w:ascii="Arial" w:hAnsi="Arial" w:cs="Arial"/>
          <w:b/>
          <w:sz w:val="28"/>
          <w:szCs w:val="28"/>
        </w:rPr>
        <w:t>otre</w:t>
      </w:r>
      <w:r w:rsidR="00C57BA4" w:rsidRPr="009D0C11">
        <w:rPr>
          <w:rFonts w:ascii="Arial" w:hAnsi="Arial" w:cs="Arial"/>
          <w:b/>
          <w:sz w:val="28"/>
          <w:szCs w:val="28"/>
        </w:rPr>
        <w:t xml:space="preserve"> séjour en Auvergne</w:t>
      </w:r>
    </w:p>
    <w:p w:rsidR="00130C37" w:rsidRPr="009D0C11" w:rsidRDefault="00130C37" w:rsidP="009D0C11">
      <w:pPr>
        <w:ind w:left="1134" w:hanging="284"/>
      </w:pPr>
    </w:p>
    <w:p w:rsidR="00B85302" w:rsidRPr="009D0C11" w:rsidRDefault="00B85302" w:rsidP="009D0C11">
      <w:pPr>
        <w:spacing w:before="120"/>
        <w:ind w:left="1134" w:hanging="284"/>
        <w:rPr>
          <w:sz w:val="28"/>
          <w:szCs w:val="28"/>
        </w:rPr>
      </w:pPr>
      <w:r w:rsidRPr="009D0C11">
        <w:rPr>
          <w:sz w:val="28"/>
          <w:szCs w:val="28"/>
        </w:rPr>
        <w:t>Murol nous a trè</w:t>
      </w:r>
      <w:r w:rsidR="00130C37" w:rsidRPr="009D0C11">
        <w:rPr>
          <w:sz w:val="28"/>
          <w:szCs w:val="28"/>
        </w:rPr>
        <w:t>s</w:t>
      </w:r>
      <w:r w:rsidRPr="009D0C11">
        <w:rPr>
          <w:sz w:val="28"/>
          <w:szCs w:val="28"/>
        </w:rPr>
        <w:t xml:space="preserve"> bien accueilli</w:t>
      </w:r>
      <w:r w:rsidR="00130C37" w:rsidRPr="009D0C11">
        <w:rPr>
          <w:sz w:val="28"/>
          <w:szCs w:val="28"/>
        </w:rPr>
        <w:br/>
      </w:r>
      <w:r w:rsidRPr="009D0C11">
        <w:rPr>
          <w:sz w:val="28"/>
          <w:szCs w:val="28"/>
        </w:rPr>
        <w:t>A</w:t>
      </w:r>
      <w:r w:rsidR="00130C37" w:rsidRPr="009D0C11">
        <w:rPr>
          <w:sz w:val="28"/>
          <w:szCs w:val="28"/>
        </w:rPr>
        <w:t xml:space="preserve"> </w:t>
      </w:r>
      <w:proofErr w:type="spellStart"/>
      <w:r w:rsidR="00130C37" w:rsidRPr="009D0C11">
        <w:rPr>
          <w:sz w:val="28"/>
          <w:szCs w:val="28"/>
        </w:rPr>
        <w:t>Z</w:t>
      </w:r>
      <w:r w:rsidRPr="009D0C11">
        <w:rPr>
          <w:sz w:val="28"/>
          <w:szCs w:val="28"/>
        </w:rPr>
        <w:t>ureva</w:t>
      </w:r>
      <w:proofErr w:type="spellEnd"/>
      <w:r w:rsidRPr="009D0C11">
        <w:rPr>
          <w:sz w:val="28"/>
          <w:szCs w:val="28"/>
        </w:rPr>
        <w:t xml:space="preserve"> avons bien mangé et dormi</w:t>
      </w:r>
    </w:p>
    <w:p w:rsidR="00130C37" w:rsidRPr="009D0C11" w:rsidRDefault="00130C37" w:rsidP="009D0C11">
      <w:pPr>
        <w:spacing w:before="120"/>
        <w:ind w:left="1134" w:hanging="284"/>
        <w:rPr>
          <w:sz w:val="28"/>
          <w:szCs w:val="28"/>
        </w:rPr>
      </w:pPr>
      <w:r w:rsidRPr="009D0C11">
        <w:rPr>
          <w:sz w:val="28"/>
          <w:szCs w:val="28"/>
        </w:rPr>
        <w:t>Ah</w:t>
      </w:r>
      <w:r w:rsidR="009E6A37" w:rsidRPr="009D0C11">
        <w:rPr>
          <w:sz w:val="28"/>
          <w:szCs w:val="28"/>
        </w:rPr>
        <w:t xml:space="preserve"> ! </w:t>
      </w:r>
      <w:r w:rsidRPr="009D0C11">
        <w:rPr>
          <w:sz w:val="28"/>
          <w:szCs w:val="28"/>
        </w:rPr>
        <w:t>le château de Murol</w:t>
      </w:r>
      <w:r w:rsidRPr="009D0C11">
        <w:rPr>
          <w:sz w:val="28"/>
          <w:szCs w:val="28"/>
        </w:rPr>
        <w:br/>
        <w:t>mais y loger il faut être fol</w:t>
      </w:r>
    </w:p>
    <w:p w:rsidR="00130C37" w:rsidRPr="009D0C11" w:rsidRDefault="00130C37" w:rsidP="009D0C11">
      <w:pPr>
        <w:spacing w:before="120"/>
        <w:ind w:left="1134" w:hanging="284"/>
        <w:rPr>
          <w:sz w:val="28"/>
          <w:szCs w:val="28"/>
        </w:rPr>
      </w:pPr>
      <w:r w:rsidRPr="009D0C11">
        <w:rPr>
          <w:sz w:val="28"/>
          <w:szCs w:val="28"/>
        </w:rPr>
        <w:t>Nous voulions un temps clément</w:t>
      </w:r>
      <w:r w:rsidRPr="009D0C11">
        <w:rPr>
          <w:sz w:val="28"/>
          <w:szCs w:val="28"/>
        </w:rPr>
        <w:br/>
        <w:t>mais ce dernier en a décidé autrement</w:t>
      </w:r>
    </w:p>
    <w:p w:rsidR="00130C37" w:rsidRPr="009D0C11" w:rsidRDefault="0022321B" w:rsidP="009D0C11">
      <w:pPr>
        <w:spacing w:before="120"/>
        <w:ind w:left="1134" w:hanging="284"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r w:rsidR="00130C37" w:rsidRPr="009D0C11">
        <w:rPr>
          <w:sz w:val="28"/>
          <w:szCs w:val="28"/>
        </w:rPr>
        <w:t>Auvergne temps de cochon</w:t>
      </w:r>
      <w:r w:rsidR="00130C37" w:rsidRPr="009D0C11">
        <w:rPr>
          <w:sz w:val="28"/>
          <w:szCs w:val="28"/>
        </w:rPr>
        <w:br/>
      </w:r>
      <w:r w:rsidR="005178FA" w:rsidRPr="009D0C11">
        <w:rPr>
          <w:sz w:val="28"/>
          <w:szCs w:val="28"/>
        </w:rPr>
        <w:t>bien confirmé</w:t>
      </w:r>
      <w:r w:rsidR="00130C37" w:rsidRPr="009D0C11">
        <w:rPr>
          <w:sz w:val="28"/>
          <w:szCs w:val="28"/>
        </w:rPr>
        <w:t xml:space="preserve"> avec tous ces saucissons</w:t>
      </w:r>
    </w:p>
    <w:p w:rsidR="00130C37" w:rsidRPr="009D0C11" w:rsidRDefault="005178FA" w:rsidP="009D0C11">
      <w:pPr>
        <w:spacing w:before="120"/>
        <w:ind w:left="1134" w:hanging="284"/>
        <w:rPr>
          <w:sz w:val="28"/>
          <w:szCs w:val="28"/>
        </w:rPr>
      </w:pPr>
      <w:r w:rsidRPr="009D0C11">
        <w:rPr>
          <w:sz w:val="28"/>
          <w:szCs w:val="28"/>
        </w:rPr>
        <w:t>Et</w:t>
      </w:r>
      <w:r w:rsidR="00130C37" w:rsidRPr="009D0C11">
        <w:rPr>
          <w:sz w:val="28"/>
          <w:szCs w:val="28"/>
        </w:rPr>
        <w:t xml:space="preserve"> malgré </w:t>
      </w:r>
      <w:r w:rsidR="009E6A37" w:rsidRPr="009D0C11">
        <w:rPr>
          <w:sz w:val="28"/>
          <w:szCs w:val="28"/>
        </w:rPr>
        <w:t xml:space="preserve">toutes </w:t>
      </w:r>
      <w:r w:rsidR="00130C37" w:rsidRPr="009D0C11">
        <w:rPr>
          <w:sz w:val="28"/>
          <w:szCs w:val="28"/>
        </w:rPr>
        <w:t>les tempêtes</w:t>
      </w:r>
      <w:r w:rsidR="00130C37" w:rsidRPr="009D0C11">
        <w:rPr>
          <w:sz w:val="28"/>
          <w:szCs w:val="28"/>
        </w:rPr>
        <w:br/>
      </w:r>
      <w:r w:rsidR="009E6A37" w:rsidRPr="009D0C11">
        <w:rPr>
          <w:sz w:val="28"/>
          <w:szCs w:val="28"/>
        </w:rPr>
        <w:t>à</w:t>
      </w:r>
      <w:r w:rsidR="00130C37" w:rsidRPr="009D0C11">
        <w:rPr>
          <w:sz w:val="28"/>
          <w:szCs w:val="28"/>
        </w:rPr>
        <w:t xml:space="preserve"> l’apéro la MAS n’est pas une mauviette</w:t>
      </w:r>
    </w:p>
    <w:p w:rsidR="00130C37" w:rsidRPr="009D0C11" w:rsidRDefault="005178FA" w:rsidP="009D0C11">
      <w:pPr>
        <w:spacing w:before="120"/>
        <w:ind w:left="1134" w:hanging="284"/>
        <w:rPr>
          <w:sz w:val="28"/>
          <w:szCs w:val="28"/>
        </w:rPr>
      </w:pPr>
      <w:r w:rsidRPr="009D0C11">
        <w:rPr>
          <w:sz w:val="28"/>
          <w:szCs w:val="28"/>
        </w:rPr>
        <w:t>Un beau voyage</w:t>
      </w:r>
      <w:r w:rsidRPr="009D0C11">
        <w:rPr>
          <w:sz w:val="28"/>
          <w:szCs w:val="28"/>
        </w:rPr>
        <w:br/>
        <w:t>au pays du fromage</w:t>
      </w:r>
    </w:p>
    <w:p w:rsidR="005178FA" w:rsidRPr="009D0C11" w:rsidRDefault="005178FA" w:rsidP="009D0C11">
      <w:pPr>
        <w:ind w:left="1134" w:hanging="284"/>
      </w:pPr>
    </w:p>
    <w:p w:rsidR="009E6A37" w:rsidRPr="000C166D" w:rsidRDefault="009E6A37" w:rsidP="009D0C11">
      <w:pPr>
        <w:spacing w:before="120"/>
        <w:ind w:left="1134" w:hanging="284"/>
        <w:rPr>
          <w:i/>
          <w:sz w:val="28"/>
          <w:szCs w:val="28"/>
        </w:rPr>
      </w:pPr>
      <w:r w:rsidRPr="000C166D">
        <w:rPr>
          <w:i/>
          <w:sz w:val="28"/>
          <w:szCs w:val="28"/>
        </w:rPr>
        <w:t>Jean-Paul</w:t>
      </w:r>
    </w:p>
    <w:p w:rsidR="000C166D" w:rsidRDefault="000C166D" w:rsidP="009D0C11">
      <w:pPr>
        <w:spacing w:before="120"/>
        <w:ind w:left="1134" w:hanging="284"/>
        <w:rPr>
          <w:sz w:val="28"/>
          <w:szCs w:val="28"/>
        </w:rPr>
      </w:pPr>
    </w:p>
    <w:p w:rsidR="000C166D" w:rsidRPr="00E17AFF" w:rsidRDefault="000C166D" w:rsidP="000C166D">
      <w:pPr>
        <w:spacing w:line="360" w:lineRule="auto"/>
        <w:jc w:val="center"/>
        <w:rPr>
          <w:bCs/>
          <w:sz w:val="44"/>
          <w:szCs w:val="44"/>
        </w:rPr>
      </w:pPr>
      <w:r w:rsidRPr="00E17AFF">
        <w:rPr>
          <w:bCs/>
          <w:sz w:val="44"/>
          <w:szCs w:val="44"/>
        </w:rPr>
        <w:sym w:font="Wingdings" w:char="F09E"/>
      </w:r>
      <w:r>
        <w:rPr>
          <w:bCs/>
          <w:sz w:val="44"/>
          <w:szCs w:val="44"/>
        </w:rPr>
        <w:t xml:space="preserve"> </w:t>
      </w:r>
      <w:r w:rsidRPr="00E17AFF">
        <w:rPr>
          <w:bCs/>
          <w:sz w:val="44"/>
          <w:szCs w:val="44"/>
        </w:rPr>
        <w:t xml:space="preserve"> </w:t>
      </w:r>
      <w:r w:rsidRPr="00E17AFF">
        <w:rPr>
          <w:bCs/>
          <w:sz w:val="44"/>
          <w:szCs w:val="44"/>
        </w:rPr>
        <w:sym w:font="Wingdings" w:char="F09B"/>
      </w:r>
      <w:r w:rsidRPr="00E17AFF">
        <w:rPr>
          <w:bCs/>
          <w:sz w:val="44"/>
          <w:szCs w:val="44"/>
        </w:rPr>
        <w:t xml:space="preserve"> </w:t>
      </w:r>
      <w:r>
        <w:rPr>
          <w:bCs/>
          <w:sz w:val="44"/>
          <w:szCs w:val="44"/>
        </w:rPr>
        <w:t xml:space="preserve"> </w:t>
      </w:r>
      <w:r w:rsidRPr="00E17AFF">
        <w:rPr>
          <w:bCs/>
          <w:sz w:val="44"/>
          <w:szCs w:val="44"/>
        </w:rPr>
        <w:sym w:font="Wingdings" w:char="F0AD"/>
      </w:r>
      <w:r>
        <w:rPr>
          <w:bCs/>
          <w:sz w:val="44"/>
          <w:szCs w:val="44"/>
        </w:rPr>
        <w:t xml:space="preserve"> </w:t>
      </w:r>
      <w:r w:rsidRPr="00E17AFF">
        <w:rPr>
          <w:bCs/>
          <w:sz w:val="44"/>
          <w:szCs w:val="44"/>
        </w:rPr>
        <w:t xml:space="preserve"> </w:t>
      </w:r>
      <w:r w:rsidRPr="00E17AFF">
        <w:rPr>
          <w:bCs/>
          <w:sz w:val="44"/>
          <w:szCs w:val="44"/>
        </w:rPr>
        <w:sym w:font="Wingdings" w:char="F09A"/>
      </w:r>
      <w:r>
        <w:rPr>
          <w:bCs/>
          <w:sz w:val="44"/>
          <w:szCs w:val="44"/>
        </w:rPr>
        <w:t xml:space="preserve"> </w:t>
      </w:r>
      <w:r w:rsidRPr="00E17AFF">
        <w:rPr>
          <w:bCs/>
          <w:sz w:val="44"/>
          <w:szCs w:val="44"/>
        </w:rPr>
        <w:t xml:space="preserve"> </w:t>
      </w:r>
      <w:r w:rsidRPr="00E17AFF">
        <w:rPr>
          <w:bCs/>
          <w:sz w:val="44"/>
          <w:szCs w:val="44"/>
        </w:rPr>
        <w:sym w:font="Wingdings" w:char="F09E"/>
      </w:r>
    </w:p>
    <w:p w:rsidR="000C166D" w:rsidRPr="009D0C11" w:rsidRDefault="000C166D" w:rsidP="009D0C11">
      <w:pPr>
        <w:spacing w:before="120"/>
        <w:ind w:left="1134" w:hanging="284"/>
        <w:rPr>
          <w:sz w:val="28"/>
          <w:szCs w:val="28"/>
        </w:rPr>
      </w:pPr>
    </w:p>
    <w:sectPr w:rsidR="000C166D" w:rsidRPr="009D0C11" w:rsidSect="009D0C11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CF"/>
    <w:rsid w:val="000153E8"/>
    <w:rsid w:val="000178BA"/>
    <w:rsid w:val="00023008"/>
    <w:rsid w:val="00032AA3"/>
    <w:rsid w:val="000439CC"/>
    <w:rsid w:val="0005488B"/>
    <w:rsid w:val="000735E1"/>
    <w:rsid w:val="000B04C4"/>
    <w:rsid w:val="000C166D"/>
    <w:rsid w:val="000F2205"/>
    <w:rsid w:val="00124801"/>
    <w:rsid w:val="00130C37"/>
    <w:rsid w:val="00135710"/>
    <w:rsid w:val="00145F8D"/>
    <w:rsid w:val="001538A0"/>
    <w:rsid w:val="001648A1"/>
    <w:rsid w:val="001B3107"/>
    <w:rsid w:val="001D0877"/>
    <w:rsid w:val="001D23A9"/>
    <w:rsid w:val="001D77C2"/>
    <w:rsid w:val="0021318E"/>
    <w:rsid w:val="002206CF"/>
    <w:rsid w:val="0022321B"/>
    <w:rsid w:val="002402AA"/>
    <w:rsid w:val="00264892"/>
    <w:rsid w:val="00272B13"/>
    <w:rsid w:val="00283ED2"/>
    <w:rsid w:val="00291CC7"/>
    <w:rsid w:val="002C0FDE"/>
    <w:rsid w:val="002C2407"/>
    <w:rsid w:val="00315DDB"/>
    <w:rsid w:val="003721C9"/>
    <w:rsid w:val="003A684E"/>
    <w:rsid w:val="003C3E1B"/>
    <w:rsid w:val="00455910"/>
    <w:rsid w:val="00473CAE"/>
    <w:rsid w:val="004E492D"/>
    <w:rsid w:val="00505C30"/>
    <w:rsid w:val="005178FA"/>
    <w:rsid w:val="00547033"/>
    <w:rsid w:val="00555D15"/>
    <w:rsid w:val="005B3310"/>
    <w:rsid w:val="005C3CCA"/>
    <w:rsid w:val="005C5964"/>
    <w:rsid w:val="00610758"/>
    <w:rsid w:val="00622839"/>
    <w:rsid w:val="00632CCA"/>
    <w:rsid w:val="00657320"/>
    <w:rsid w:val="00676B5B"/>
    <w:rsid w:val="00687F1E"/>
    <w:rsid w:val="006E484D"/>
    <w:rsid w:val="0077371D"/>
    <w:rsid w:val="00775A26"/>
    <w:rsid w:val="00787199"/>
    <w:rsid w:val="007B2695"/>
    <w:rsid w:val="007C44C5"/>
    <w:rsid w:val="007D4CB5"/>
    <w:rsid w:val="007F4909"/>
    <w:rsid w:val="00823956"/>
    <w:rsid w:val="0087462F"/>
    <w:rsid w:val="0088380F"/>
    <w:rsid w:val="00891646"/>
    <w:rsid w:val="008C3E6D"/>
    <w:rsid w:val="008D238D"/>
    <w:rsid w:val="008D3AC6"/>
    <w:rsid w:val="008F2029"/>
    <w:rsid w:val="00903767"/>
    <w:rsid w:val="0092068B"/>
    <w:rsid w:val="009600FA"/>
    <w:rsid w:val="009D0C11"/>
    <w:rsid w:val="009E6A37"/>
    <w:rsid w:val="00A44DEA"/>
    <w:rsid w:val="00A60D71"/>
    <w:rsid w:val="00AB05C4"/>
    <w:rsid w:val="00AB32FF"/>
    <w:rsid w:val="00B158B7"/>
    <w:rsid w:val="00B4359E"/>
    <w:rsid w:val="00B85302"/>
    <w:rsid w:val="00BD323A"/>
    <w:rsid w:val="00BF44D1"/>
    <w:rsid w:val="00C0668A"/>
    <w:rsid w:val="00C1693A"/>
    <w:rsid w:val="00C16A83"/>
    <w:rsid w:val="00C24459"/>
    <w:rsid w:val="00C57153"/>
    <w:rsid w:val="00C57BA4"/>
    <w:rsid w:val="00C877F7"/>
    <w:rsid w:val="00CA1A13"/>
    <w:rsid w:val="00D31ED4"/>
    <w:rsid w:val="00D325A7"/>
    <w:rsid w:val="00D62A35"/>
    <w:rsid w:val="00D657B9"/>
    <w:rsid w:val="00D77F0A"/>
    <w:rsid w:val="00DA3615"/>
    <w:rsid w:val="00DE6A3C"/>
    <w:rsid w:val="00DF084D"/>
    <w:rsid w:val="00DF2F23"/>
    <w:rsid w:val="00E13B73"/>
    <w:rsid w:val="00E24D8C"/>
    <w:rsid w:val="00E8694C"/>
    <w:rsid w:val="00E8694D"/>
    <w:rsid w:val="00E903B3"/>
    <w:rsid w:val="00E90505"/>
    <w:rsid w:val="00EA04BF"/>
    <w:rsid w:val="00EB0F4E"/>
    <w:rsid w:val="00EB2F2C"/>
    <w:rsid w:val="00EC48FD"/>
    <w:rsid w:val="00F00BBF"/>
    <w:rsid w:val="00F41F5E"/>
    <w:rsid w:val="00F43F1B"/>
    <w:rsid w:val="00F45D6C"/>
    <w:rsid w:val="00F840E2"/>
    <w:rsid w:val="00F912F4"/>
    <w:rsid w:val="00FB5CAC"/>
    <w:rsid w:val="00FD1E4E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,#d6fcfe,#cfc"/>
    </o:shapedefaults>
    <o:shapelayout v:ext="edit">
      <o:idmap v:ext="edit" data="1"/>
    </o:shapelayout>
  </w:shapeDefaults>
  <w:decimalSymbol w:val=","/>
  <w:listSeparator w:val=";"/>
  <w15:chartTrackingRefBased/>
  <w15:docId w15:val="{B006A9A8-C6BC-493B-AF2A-CECEB573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145F8D"/>
    <w:pPr>
      <w:tabs>
        <w:tab w:val="left" w:leader="dot" w:pos="9072"/>
      </w:tabs>
      <w:spacing w:before="24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AB05C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B05C4"/>
    <w:rPr>
      <w:color w:val="808080"/>
      <w:shd w:val="clear" w:color="auto" w:fill="E6E6E6"/>
    </w:rPr>
  </w:style>
  <w:style w:type="character" w:styleId="Accentuation">
    <w:name w:val="Emphasis"/>
    <w:basedOn w:val="Policepardfaut"/>
    <w:uiPriority w:val="20"/>
    <w:qFormat/>
    <w:rsid w:val="001538A0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FB5C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7961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77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JPL</dc:creator>
  <cp:keywords/>
  <dc:description/>
  <cp:lastModifiedBy>Jean-Claude BONNAFE</cp:lastModifiedBy>
  <cp:revision>2</cp:revision>
  <cp:lastPrinted>2018-05-03T14:49:00Z</cp:lastPrinted>
  <dcterms:created xsi:type="dcterms:W3CDTF">2018-05-03T15:01:00Z</dcterms:created>
  <dcterms:modified xsi:type="dcterms:W3CDTF">2018-05-03T15:01:00Z</dcterms:modified>
</cp:coreProperties>
</file>