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D7" w:rsidRPr="00D21EFB" w:rsidRDefault="00296AD7" w:rsidP="00296AD7">
      <w:pPr>
        <w:shd w:val="clear" w:color="auto" w:fill="FFFFFF"/>
        <w:spacing w:after="0" w:line="240" w:lineRule="auto"/>
        <w:ind w:right="1134"/>
        <w:jc w:val="center"/>
        <w:rPr>
          <w:rFonts w:ascii="Helvetica Neue" w:eastAsia="Times New Roman" w:hAnsi="Helvetica Neue"/>
          <w:color w:val="002060"/>
          <w:sz w:val="24"/>
          <w:lang w:eastAsia="fr-FR"/>
        </w:rPr>
      </w:pPr>
    </w:p>
    <w:p w:rsidR="00034D09" w:rsidRPr="00D21EFB" w:rsidRDefault="00034D09" w:rsidP="00D21EFB">
      <w:pPr>
        <w:shd w:val="clear" w:color="auto" w:fill="FFFFFF"/>
        <w:spacing w:after="0" w:line="240" w:lineRule="auto"/>
        <w:ind w:right="1134"/>
        <w:jc w:val="both"/>
        <w:rPr>
          <w:rFonts w:ascii="Helvetica Neue" w:eastAsia="Times New Roman" w:hAnsi="Helvetica Neue"/>
          <w:color w:val="222222"/>
          <w:sz w:val="24"/>
          <w:szCs w:val="19"/>
          <w:lang w:eastAsia="fr-FR"/>
        </w:rPr>
      </w:pPr>
    </w:p>
    <w:tbl>
      <w:tblPr>
        <w:tblW w:w="8505" w:type="dxa"/>
        <w:tblInd w:w="3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1"/>
        <w:gridCol w:w="768"/>
        <w:gridCol w:w="1990"/>
        <w:gridCol w:w="1277"/>
        <w:gridCol w:w="1323"/>
        <w:gridCol w:w="1906"/>
      </w:tblGrid>
      <w:tr w:rsidR="00034D09" w:rsidRPr="00D21EFB">
        <w:trPr>
          <w:trHeight w:val="300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8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b/>
                <w:bCs/>
                <w:color w:val="000000"/>
                <w:sz w:val="28"/>
                <w:lang w:eastAsia="fr-FR"/>
              </w:rPr>
              <w:t>Jour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8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b/>
                <w:bCs/>
                <w:color w:val="000000"/>
                <w:sz w:val="28"/>
                <w:lang w:eastAsia="fr-FR"/>
              </w:rPr>
              <w:t>Date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8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b/>
                <w:bCs/>
                <w:color w:val="000000"/>
                <w:sz w:val="28"/>
                <w:lang w:eastAsia="fr-FR"/>
              </w:rPr>
              <w:t>Mois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8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b/>
                <w:bCs/>
                <w:color w:val="000000"/>
                <w:sz w:val="28"/>
                <w:lang w:eastAsia="fr-FR"/>
              </w:rPr>
              <w:t>Horaire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8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b/>
                <w:bCs/>
                <w:color w:val="000000"/>
                <w:sz w:val="28"/>
                <w:lang w:eastAsia="fr-FR"/>
              </w:rPr>
              <w:t>Objet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8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b/>
                <w:bCs/>
                <w:color w:val="000000"/>
                <w:sz w:val="28"/>
                <w:lang w:eastAsia="fr-FR"/>
              </w:rPr>
              <w:t>Lieu</w:t>
            </w:r>
          </w:p>
        </w:tc>
      </w:tr>
      <w:tr w:rsidR="00D21EFB" w:rsidRPr="00D21EFB">
        <w:trPr>
          <w:trHeight w:val="300"/>
        </w:trPr>
        <w:tc>
          <w:tcPr>
            <w:tcW w:w="12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EFB" w:rsidRPr="00D21EFB" w:rsidRDefault="00D21EFB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</w:pPr>
          </w:p>
        </w:tc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EFB" w:rsidRPr="00D21EFB" w:rsidRDefault="00D21EFB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</w:pPr>
          </w:p>
        </w:tc>
        <w:tc>
          <w:tcPr>
            <w:tcW w:w="201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EFB" w:rsidRPr="00D21EFB" w:rsidRDefault="00D21EFB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</w:pPr>
          </w:p>
        </w:tc>
        <w:tc>
          <w:tcPr>
            <w:tcW w:w="128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EFB" w:rsidRPr="00D21EFB" w:rsidRDefault="00D21EFB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EFB" w:rsidRPr="00D21EFB" w:rsidRDefault="00D21EFB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</w:pPr>
          </w:p>
        </w:tc>
        <w:tc>
          <w:tcPr>
            <w:tcW w:w="1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EFB" w:rsidRPr="00D21EFB" w:rsidRDefault="00D21EFB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</w:pPr>
          </w:p>
        </w:tc>
      </w:tr>
      <w:tr w:rsidR="00034D09" w:rsidRPr="00D21EFB">
        <w:trPr>
          <w:trHeight w:val="1066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Vendredi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</w:pPr>
          </w:p>
          <w:p w:rsidR="00034D09" w:rsidRPr="00D21EFB" w:rsidRDefault="00296AD7" w:rsidP="00C61857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  <w:t>8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D21EFB">
            <w:pPr>
              <w:spacing w:after="0" w:line="240" w:lineRule="auto"/>
              <w:ind w:left="113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C61857" w:rsidP="00D21EFB">
            <w:pPr>
              <w:spacing w:after="0" w:line="240" w:lineRule="auto"/>
              <w:ind w:left="113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Novembre</w:t>
            </w:r>
            <w:r w:rsidR="00034D09"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 xml:space="preserve"> 201</w:t>
            </w:r>
            <w:r w:rsidR="00E5360E"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9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1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8</w:t>
            </w:r>
            <w:r w:rsid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h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45</w:t>
            </w:r>
          </w:p>
          <w:p w:rsid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à </w:t>
            </w: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21</w:t>
            </w:r>
            <w:r w:rsid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h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00</w:t>
            </w: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Cocktail de rentrée</w:t>
            </w:r>
          </w:p>
          <w:p w:rsidR="00034D09" w:rsidRPr="00D21EFB" w:rsidRDefault="00D21EFB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A</w:t>
            </w:r>
            <w:r w:rsidR="00034D09"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ccueil des</w:t>
            </w:r>
          </w:p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nouveaux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D09" w:rsidRPr="00D21EFB" w:rsidRDefault="00034D09" w:rsidP="003A1A7B">
            <w:pPr>
              <w:spacing w:after="0" w:line="240" w:lineRule="auto"/>
              <w:ind w:right="-111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Salle Thomas Jefferson</w:t>
            </w: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</w:p>
        </w:tc>
      </w:tr>
      <w:tr w:rsidR="00034D09" w:rsidRPr="00D21EFB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Vendredi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</w:pP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  <w:t>2</w:t>
            </w:r>
            <w:r w:rsidR="00296AD7" w:rsidRPr="00D21EFB"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D21EFB">
            <w:pPr>
              <w:spacing w:after="0" w:line="240" w:lineRule="auto"/>
              <w:ind w:left="113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034D09" w:rsidP="00D21EFB">
            <w:pPr>
              <w:spacing w:after="0" w:line="240" w:lineRule="auto"/>
              <w:ind w:left="113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Novembre 201</w:t>
            </w:r>
            <w:r w:rsidR="00296AD7"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EFB" w:rsidRDefault="000863C5" w:rsidP="003A1A7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19 h 00</w:t>
            </w:r>
          </w:p>
          <w:p w:rsid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à </w:t>
            </w:r>
          </w:p>
          <w:p w:rsidR="00034D09" w:rsidRPr="00D21EFB" w:rsidRDefault="00034D09" w:rsidP="00D21EF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23</w:t>
            </w:r>
            <w:r w:rsid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h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Soirée</w:t>
            </w:r>
          </w:p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« K »</w:t>
            </w:r>
          </w:p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Salle Thomas Jefferson</w:t>
            </w: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</w:p>
        </w:tc>
      </w:tr>
      <w:tr w:rsidR="00034D09" w:rsidRPr="00D21EFB">
        <w:trPr>
          <w:trHeight w:val="922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Dimanche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</w:pPr>
          </w:p>
          <w:p w:rsidR="00034D09" w:rsidRPr="00D21EFB" w:rsidRDefault="00296AD7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D21EFB">
            <w:pPr>
              <w:spacing w:after="0" w:line="240" w:lineRule="auto"/>
              <w:ind w:left="113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034D09" w:rsidP="00D21EFB">
            <w:pPr>
              <w:spacing w:after="0" w:line="240" w:lineRule="auto"/>
              <w:ind w:left="113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Janvier 20</w:t>
            </w:r>
            <w:r w:rsidR="00296AD7"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EFB" w:rsidRDefault="000863C5" w:rsidP="003A1A7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16 h 00</w:t>
            </w:r>
          </w:p>
          <w:p w:rsid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à </w:t>
            </w:r>
          </w:p>
          <w:p w:rsidR="00034D09" w:rsidRPr="00D21EFB" w:rsidRDefault="000863C5" w:rsidP="003A1A7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18 </w:t>
            </w:r>
            <w:r w:rsid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h</w:t>
            </w:r>
            <w:r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00</w:t>
            </w: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Vœux &amp; Galette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Salle Thomas Jefferson</w:t>
            </w: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</w:p>
        </w:tc>
      </w:tr>
      <w:tr w:rsidR="00034D09" w:rsidRPr="00D21EFB">
        <w:trPr>
          <w:trHeight w:val="922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Vendredi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</w:pPr>
          </w:p>
          <w:p w:rsidR="00034D09" w:rsidRPr="00D21EFB" w:rsidRDefault="00034D09" w:rsidP="00296AD7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  <w:t>2</w:t>
            </w:r>
            <w:r w:rsidR="00296AD7" w:rsidRPr="00D21EFB"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D21EFB">
            <w:pPr>
              <w:spacing w:after="0" w:line="240" w:lineRule="auto"/>
              <w:ind w:left="113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034D09" w:rsidP="00D21EFB">
            <w:pPr>
              <w:spacing w:after="0" w:line="240" w:lineRule="auto"/>
              <w:ind w:left="113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Février 20</w:t>
            </w:r>
            <w:r w:rsidR="00296AD7"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EFB" w:rsidRDefault="00034D09" w:rsidP="00D21EF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1</w:t>
            </w:r>
            <w:r w:rsid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8 h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00</w:t>
            </w:r>
          </w:p>
          <w:p w:rsidR="00D21EFB" w:rsidRDefault="00034D09" w:rsidP="00D21EF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à </w:t>
            </w:r>
          </w:p>
          <w:p w:rsidR="00034D09" w:rsidRPr="00D21EFB" w:rsidRDefault="00034D09" w:rsidP="00D21EF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23</w:t>
            </w:r>
            <w:r w:rsid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h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0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szCs w:val="20"/>
                <w:lang w:eastAsia="fr-FR"/>
              </w:rPr>
              <w:t>Marche</w:t>
            </w:r>
          </w:p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0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szCs w:val="20"/>
                <w:lang w:eastAsia="fr-FR"/>
              </w:rPr>
              <w:t>de</w:t>
            </w:r>
          </w:p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szCs w:val="20"/>
                <w:lang w:eastAsia="fr-FR"/>
              </w:rPr>
              <w:t>Nuit et repas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Salle Thomas Jefferson</w:t>
            </w: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</w:p>
        </w:tc>
      </w:tr>
      <w:tr w:rsidR="00034D09" w:rsidRPr="00D21EFB">
        <w:trPr>
          <w:trHeight w:val="794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Vendredi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</w:pPr>
          </w:p>
          <w:p w:rsidR="00034D09" w:rsidRPr="00D21EFB" w:rsidRDefault="00296AD7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  <w:t>20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D21EFB">
            <w:pPr>
              <w:spacing w:after="0" w:line="240" w:lineRule="auto"/>
              <w:ind w:left="113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034D09" w:rsidP="00D21EFB">
            <w:pPr>
              <w:spacing w:after="0" w:line="240" w:lineRule="auto"/>
              <w:ind w:left="113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Mars 20</w:t>
            </w:r>
            <w:r w:rsidR="00296AD7"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EFB" w:rsidRDefault="00D21EFB" w:rsidP="003A1A7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1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9 </w:t>
            </w:r>
            <w:r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h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00</w:t>
            </w:r>
          </w:p>
          <w:p w:rsidR="00D21EFB" w:rsidRDefault="00D21EFB" w:rsidP="003A1A7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à </w:t>
            </w:r>
          </w:p>
          <w:p w:rsidR="00034D09" w:rsidRPr="00D21EFB" w:rsidRDefault="00D21EFB" w:rsidP="003A1A7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23 h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Repas  de</w:t>
            </w:r>
          </w:p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Mardi Gras</w:t>
            </w:r>
          </w:p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Salle Thomas Jefferson</w:t>
            </w: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</w:p>
        </w:tc>
      </w:tr>
      <w:tr w:rsidR="00034D09" w:rsidRPr="00D21EFB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Jeudi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</w:pPr>
          </w:p>
          <w:p w:rsidR="00034D09" w:rsidRPr="00D21EFB" w:rsidRDefault="00296AD7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  <w:t>21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D21EFB">
            <w:pPr>
              <w:spacing w:after="0" w:line="240" w:lineRule="auto"/>
              <w:ind w:left="113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034D09" w:rsidP="00D21EFB">
            <w:pPr>
              <w:spacing w:after="0" w:line="240" w:lineRule="auto"/>
              <w:ind w:left="113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Mai 20</w:t>
            </w:r>
            <w:r w:rsidR="00296AD7"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EFB" w:rsidRDefault="00034D09" w:rsidP="00D21EF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9</w:t>
            </w:r>
            <w:r w:rsid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h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00</w:t>
            </w:r>
          </w:p>
          <w:p w:rsidR="00D21EFB" w:rsidRDefault="00034D09" w:rsidP="00D21EF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à</w:t>
            </w:r>
          </w:p>
          <w:p w:rsidR="00034D09" w:rsidRPr="00D21EFB" w:rsidRDefault="00D21EFB" w:rsidP="00D21EF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222222"/>
                <w:sz w:val="24"/>
                <w:szCs w:val="24"/>
                <w:lang w:eastAsia="fr-FR"/>
              </w:rPr>
            </w:pPr>
            <w:r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20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</w:t>
            </w:r>
            <w:r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h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</w:t>
            </w:r>
            <w:r w:rsidR="00034D09"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Fête de</w:t>
            </w:r>
          </w:p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La Marche à Suivre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C.C.R</w:t>
            </w:r>
          </w:p>
        </w:tc>
      </w:tr>
      <w:tr w:rsidR="00034D09" w:rsidRPr="00D21EFB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Vendredi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</w:pPr>
          </w:p>
          <w:p w:rsidR="00034D09" w:rsidRPr="00D21EFB" w:rsidRDefault="00034D09" w:rsidP="00296AD7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  <w:t>2</w:t>
            </w:r>
            <w:r w:rsidR="00296AD7" w:rsidRPr="00D21EFB">
              <w:rPr>
                <w:rFonts w:ascii="Helvetica Neue" w:eastAsia="Times New Roman" w:hAnsi="Helvetica Neue"/>
                <w:b/>
                <w:bCs/>
                <w:color w:val="000000"/>
                <w:sz w:val="24"/>
                <w:lang w:eastAsia="fr-FR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D21EFB">
            <w:pPr>
              <w:spacing w:after="0" w:line="240" w:lineRule="auto"/>
              <w:ind w:left="113"/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</w:pPr>
          </w:p>
          <w:p w:rsidR="00034D09" w:rsidRPr="00D21EFB" w:rsidRDefault="00034D09" w:rsidP="00D21EFB">
            <w:pPr>
              <w:spacing w:after="0" w:line="240" w:lineRule="auto"/>
              <w:ind w:left="113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Juin 20</w:t>
            </w:r>
            <w:r w:rsidR="00296AD7"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1EFB" w:rsidRDefault="00034D09" w:rsidP="00D21EF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1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8</w:t>
            </w:r>
            <w:r w:rsid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h</w:t>
            </w: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00</w:t>
            </w:r>
          </w:p>
          <w:p w:rsidR="00D21EFB" w:rsidRDefault="00034D09" w:rsidP="00D21EF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à </w:t>
            </w:r>
          </w:p>
          <w:p w:rsidR="00D21EFB" w:rsidRDefault="00034D09" w:rsidP="00D21EF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</w:pPr>
            <w:r w:rsidRP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21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</w:t>
            </w:r>
            <w:r w:rsidR="00D21EFB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>h</w:t>
            </w:r>
            <w:r w:rsidR="000863C5">
              <w:rPr>
                <w:rFonts w:ascii="Helvetica Neue" w:eastAsia="Times New Roman" w:hAnsi="Helvetica Neue" w:cstheme="minorHAnsi"/>
                <w:color w:val="000000"/>
                <w:sz w:val="24"/>
                <w:lang w:eastAsia="fr-FR"/>
              </w:rPr>
              <w:t xml:space="preserve"> 00</w:t>
            </w:r>
          </w:p>
          <w:p w:rsidR="00034D09" w:rsidRPr="00D21EFB" w:rsidRDefault="00034D09" w:rsidP="00D21EFB">
            <w:pPr>
              <w:spacing w:after="0" w:line="240" w:lineRule="auto"/>
              <w:jc w:val="center"/>
              <w:rPr>
                <w:rFonts w:ascii="Helvetica Neue" w:eastAsia="Times New Roman" w:hAnsi="Helvetica Neue" w:cstheme="minorHAnsi"/>
                <w:color w:val="222222"/>
                <w:sz w:val="24"/>
                <w:szCs w:val="24"/>
                <w:lang w:eastAsia="fr-F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Assemblée</w:t>
            </w:r>
          </w:p>
          <w:p w:rsidR="00034D09" w:rsidRPr="00D21EFB" w:rsidRDefault="00034D09" w:rsidP="00D21EFB">
            <w:pPr>
              <w:spacing w:before="60" w:after="6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Générale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  <w:r w:rsidRPr="00D21EFB">
              <w:rPr>
                <w:rFonts w:ascii="Helvetica Neue" w:eastAsia="Times New Roman" w:hAnsi="Helvetica Neue"/>
                <w:color w:val="000000"/>
                <w:sz w:val="24"/>
                <w:lang w:eastAsia="fr-FR"/>
              </w:rPr>
              <w:t>Salle Thomas Jefferson</w:t>
            </w:r>
          </w:p>
          <w:p w:rsidR="00034D09" w:rsidRPr="00D21EFB" w:rsidRDefault="00034D09" w:rsidP="003A1A7B">
            <w:pPr>
              <w:spacing w:after="0" w:line="240" w:lineRule="auto"/>
              <w:jc w:val="center"/>
              <w:rPr>
                <w:rFonts w:ascii="Helvetica Neue" w:eastAsia="Times New Roman" w:hAnsi="Helvetica Neue"/>
                <w:color w:val="222222"/>
                <w:sz w:val="24"/>
                <w:szCs w:val="24"/>
                <w:lang w:eastAsia="fr-FR"/>
              </w:rPr>
            </w:pPr>
          </w:p>
        </w:tc>
      </w:tr>
    </w:tbl>
    <w:p w:rsidR="002003C1" w:rsidRPr="00D21EFB" w:rsidRDefault="002003C1">
      <w:pPr>
        <w:rPr>
          <w:rFonts w:ascii="Helvetica Neue" w:hAnsi="Helvetica Neue"/>
          <w:sz w:val="24"/>
        </w:rPr>
      </w:pPr>
    </w:p>
    <w:sectPr w:rsidR="002003C1" w:rsidRPr="00D21EFB" w:rsidSect="00D21EFB">
      <w:headerReference w:type="default" r:id="rId4"/>
      <w:pgSz w:w="11906" w:h="16838"/>
      <w:pgMar w:top="19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Lobster 1.4">
    <w:panose1 w:val="0200050600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AD7" w:rsidRPr="00296AD7" w:rsidRDefault="00D21EFB">
    <w:pPr>
      <w:pStyle w:val="En-tte"/>
      <w:rPr>
        <w:rFonts w:ascii="Lobster 1.4" w:hAnsi="Lobster 1.4"/>
        <w:sz w:val="32"/>
      </w:rPr>
    </w:pPr>
    <w:r>
      <w:rPr>
        <w:rFonts w:ascii="Lobster 1.4" w:hAnsi="Lobster 1.4"/>
        <w:noProof/>
        <w:sz w:val="32"/>
        <w:lang w:eastAsia="fr-F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align>center</wp:align>
          </wp:positionH>
          <wp:positionV relativeFrom="page">
            <wp:posOffset>442595</wp:posOffset>
          </wp:positionV>
          <wp:extent cx="3225800" cy="723900"/>
          <wp:effectExtent l="25400" t="0" r="0" b="0"/>
          <wp:wrapNone/>
          <wp:docPr id="1" name="" descr="En-Tête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N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58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hdrShapeDefaults>
    <o:shapedefaults v:ext="edit" spidmax="2050"/>
  </w:hdrShapeDefaults>
  <w:compat/>
  <w:rsids>
    <w:rsidRoot w:val="00034D09"/>
    <w:rsid w:val="00034D09"/>
    <w:rsid w:val="000863C5"/>
    <w:rsid w:val="002003C1"/>
    <w:rsid w:val="00296AD7"/>
    <w:rsid w:val="002F1AA1"/>
    <w:rsid w:val="00336F37"/>
    <w:rsid w:val="00456868"/>
    <w:rsid w:val="006354B2"/>
    <w:rsid w:val="00C61857"/>
    <w:rsid w:val="00D21EFB"/>
    <w:rsid w:val="00E5360E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D09"/>
    <w:rPr>
      <w:rFonts w:ascii="Calibri" w:eastAsia="Calibri" w:hAnsi="Calibri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9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6AD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296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6A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BONNAFE</dc:creator>
  <cp:keywords/>
  <dc:description/>
  <cp:lastModifiedBy>Pohl Rene</cp:lastModifiedBy>
  <cp:revision>3</cp:revision>
  <dcterms:created xsi:type="dcterms:W3CDTF">2019-08-31T15:21:00Z</dcterms:created>
  <dcterms:modified xsi:type="dcterms:W3CDTF">2019-09-08T16:12:00Z</dcterms:modified>
</cp:coreProperties>
</file>